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8F7EAD" w14:textId="77777777" w:rsidR="00504F36" w:rsidRPr="00175199" w:rsidRDefault="00504F36" w:rsidP="00504F36">
      <w:pPr>
        <w:spacing w:line="276" w:lineRule="auto"/>
        <w:jc w:val="both"/>
        <w:rPr>
          <w:rFonts w:ascii="Cochin" w:hAnsi="Cochin"/>
          <w:sz w:val="19"/>
          <w:szCs w:val="19"/>
          <w:lang w:val="es-ES"/>
        </w:rPr>
      </w:pPr>
    </w:p>
    <w:p w14:paraId="32FB613B" w14:textId="77777777" w:rsidR="00504F36" w:rsidRPr="00175199" w:rsidRDefault="00504F36" w:rsidP="00504F36">
      <w:pPr>
        <w:rPr>
          <w:rFonts w:ascii="Century Gothic" w:hAnsi="Century Gothic"/>
          <w:sz w:val="19"/>
          <w:szCs w:val="19"/>
          <w:lang w:val="es-ES"/>
        </w:rPr>
      </w:pPr>
    </w:p>
    <w:p w14:paraId="70CDD89E" w14:textId="77777777" w:rsidR="00504F36" w:rsidRPr="00175199" w:rsidRDefault="00504F36" w:rsidP="00504F36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  <w:t>DATOS GENERALES DEL ARRENDADOR</w:t>
      </w:r>
    </w:p>
    <w:p w14:paraId="23FC0A7B" w14:textId="0948C538" w:rsidR="00504F36" w:rsidRPr="00175199" w:rsidRDefault="00175199" w:rsidP="00504F36">
      <w:pPr>
        <w:ind w:left="284" w:right="4"/>
        <w:jc w:val="center"/>
        <w:rPr>
          <w:rFonts w:ascii="Century Gothic" w:eastAsia="Times New Roman" w:hAnsi="Century Gothic"/>
          <w:b/>
          <w:sz w:val="19"/>
          <w:szCs w:val="19"/>
          <w:lang w:eastAsia="es-MX"/>
        </w:rPr>
      </w:pPr>
      <w:r w:rsidRPr="00175199">
        <w:rPr>
          <w:rFonts w:ascii="Century Gothic" w:hAnsi="Century Gothic"/>
          <w:noProof/>
          <w:sz w:val="19"/>
          <w:szCs w:val="19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B68AFF" wp14:editId="45B87A88">
                <wp:simplePos x="0" y="0"/>
                <wp:positionH relativeFrom="column">
                  <wp:posOffset>5413424</wp:posOffset>
                </wp:positionH>
                <wp:positionV relativeFrom="paragraph">
                  <wp:posOffset>115228</wp:posOffset>
                </wp:positionV>
                <wp:extent cx="1028700" cy="228600"/>
                <wp:effectExtent l="0" t="0" r="0" b="0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277761" id="Rectangle 6" o:spid="_x0000_s1026" style="position:absolute;margin-left:426.25pt;margin-top:9.05pt;width:81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"/>
            </w:pict>
          </mc:Fallback>
        </mc:AlternateContent>
      </w:r>
    </w:p>
    <w:p w14:paraId="172AC583" w14:textId="49E8F696" w:rsidR="00504F36" w:rsidRPr="00175199" w:rsidRDefault="00504F36" w:rsidP="00504F36">
      <w:pPr>
        <w:spacing w:line="276" w:lineRule="auto"/>
        <w:ind w:firstLine="284"/>
        <w:rPr>
          <w:rFonts w:ascii="Century Gothic" w:hAnsi="Century Gothic"/>
          <w:b/>
          <w:sz w:val="19"/>
          <w:szCs w:val="19"/>
        </w:rPr>
      </w:pPr>
      <w:r w:rsidRPr="00175199">
        <w:rPr>
          <w:rFonts w:ascii="Century Gothic" w:hAnsi="Century Gothic"/>
          <w:b/>
          <w:sz w:val="19"/>
          <w:szCs w:val="19"/>
        </w:rPr>
        <w:t xml:space="preserve">(  ) BÁSICA </w:t>
      </w:r>
      <w:r w:rsidRPr="00175199">
        <w:rPr>
          <w:rFonts w:ascii="Century Gothic" w:hAnsi="Century Gothic"/>
          <w:b/>
          <w:sz w:val="19"/>
          <w:szCs w:val="19"/>
        </w:rPr>
        <w:tab/>
        <w:t xml:space="preserve">(  ) PREMIUM    </w:t>
      </w:r>
      <w:r w:rsidRPr="00175199">
        <w:rPr>
          <w:rFonts w:ascii="Century Gothic" w:hAnsi="Century Gothic"/>
          <w:b/>
          <w:sz w:val="19"/>
          <w:szCs w:val="19"/>
        </w:rPr>
        <w:tab/>
        <w:t xml:space="preserve">(  ) ELITE   </w:t>
      </w:r>
      <w:r w:rsidRPr="00175199">
        <w:rPr>
          <w:rFonts w:ascii="Century Gothic" w:hAnsi="Century Gothic"/>
          <w:b/>
          <w:sz w:val="19"/>
          <w:szCs w:val="19"/>
        </w:rPr>
        <w:tab/>
      </w:r>
      <w:r w:rsidRPr="00175199">
        <w:rPr>
          <w:rFonts w:ascii="Century Gothic" w:hAnsi="Century Gothic"/>
          <w:b/>
          <w:sz w:val="19"/>
          <w:szCs w:val="19"/>
        </w:rPr>
        <w:tab/>
      </w:r>
      <w:r w:rsidRPr="00175199">
        <w:rPr>
          <w:rFonts w:ascii="Century Gothic" w:hAnsi="Century Gothic"/>
          <w:b/>
          <w:sz w:val="19"/>
          <w:szCs w:val="19"/>
        </w:rPr>
        <w:tab/>
      </w:r>
      <w:r w:rsidRPr="00175199">
        <w:rPr>
          <w:rFonts w:ascii="Century Gothic" w:hAnsi="Century Gothic"/>
          <w:b/>
          <w:sz w:val="19"/>
          <w:szCs w:val="19"/>
        </w:rPr>
        <w:tab/>
      </w:r>
      <w:r w:rsidRPr="00175199">
        <w:rPr>
          <w:rFonts w:ascii="Century Gothic" w:hAnsi="Century Gothic"/>
          <w:b/>
          <w:sz w:val="19"/>
          <w:szCs w:val="19"/>
        </w:rPr>
        <w:tab/>
        <w:t>PÓLIZA No.</w:t>
      </w:r>
      <w:r w:rsidRPr="00175199">
        <w:rPr>
          <w:rFonts w:ascii="Century Gothic" w:hAnsi="Century Gothic"/>
          <w:b/>
          <w:sz w:val="19"/>
          <w:szCs w:val="19"/>
        </w:rPr>
        <w:tab/>
      </w:r>
    </w:p>
    <w:p w14:paraId="5EE7E83D" w14:textId="77777777" w:rsidR="00504F36" w:rsidRPr="00175199" w:rsidRDefault="00504F36" w:rsidP="00504F36">
      <w:pPr>
        <w:spacing w:line="276" w:lineRule="auto"/>
        <w:rPr>
          <w:rFonts w:ascii="Century Gothic" w:hAnsi="Century Gothic"/>
          <w:b/>
          <w:sz w:val="19"/>
          <w:szCs w:val="19"/>
        </w:rPr>
      </w:pPr>
    </w:p>
    <w:p w14:paraId="01C5481A" w14:textId="77777777" w:rsidR="00504F36" w:rsidRPr="00175199" w:rsidRDefault="00504F36" w:rsidP="00504F36">
      <w:pPr>
        <w:spacing w:line="276" w:lineRule="auto"/>
        <w:ind w:left="284"/>
        <w:rPr>
          <w:rFonts w:ascii="Century Gothic" w:hAnsi="Century Gothic"/>
          <w:sz w:val="19"/>
          <w:szCs w:val="19"/>
        </w:rPr>
      </w:pPr>
      <w:r w:rsidRPr="00175199">
        <w:rPr>
          <w:rFonts w:ascii="Century Gothic" w:hAnsi="Century Gothic"/>
          <w:b/>
          <w:sz w:val="19"/>
          <w:szCs w:val="19"/>
        </w:rPr>
        <w:t>A NOMBRE DE QUIÉN SE REALIZA EL RECIBO DE PAGO DE PÓLIZA:</w:t>
      </w:r>
      <w:r w:rsidRPr="00175199">
        <w:rPr>
          <w:rFonts w:ascii="Century Gothic" w:hAnsi="Century Gothic"/>
          <w:sz w:val="19"/>
          <w:szCs w:val="19"/>
        </w:rPr>
        <w:t xml:space="preserve"> </w:t>
      </w:r>
    </w:p>
    <w:p w14:paraId="086BBC0E" w14:textId="77777777" w:rsidR="00504F36" w:rsidRPr="00175199" w:rsidRDefault="00504F36" w:rsidP="00504F36">
      <w:pPr>
        <w:spacing w:line="276" w:lineRule="auto"/>
        <w:ind w:left="284"/>
        <w:rPr>
          <w:rFonts w:ascii="Century Gothic" w:hAnsi="Century Gothic"/>
          <w:sz w:val="19"/>
          <w:szCs w:val="19"/>
        </w:rPr>
      </w:pPr>
      <w:r w:rsidRPr="00175199">
        <w:rPr>
          <w:rFonts w:ascii="Century Gothic" w:hAnsi="Century Gothic"/>
          <w:sz w:val="19"/>
          <w:szCs w:val="19"/>
        </w:rPr>
        <w:t xml:space="preserve"> </w:t>
      </w:r>
    </w:p>
    <w:p w14:paraId="281A17D1" w14:textId="77777777" w:rsidR="00504F36" w:rsidRPr="00175199" w:rsidRDefault="00504F36" w:rsidP="00504F36">
      <w:pPr>
        <w:spacing w:line="276" w:lineRule="auto"/>
        <w:ind w:left="284"/>
        <w:rPr>
          <w:rFonts w:ascii="Century Gothic" w:hAnsi="Century Gothic"/>
          <w:sz w:val="19"/>
          <w:szCs w:val="19"/>
        </w:rPr>
      </w:pPr>
      <w:r w:rsidRPr="00175199">
        <w:rPr>
          <w:rFonts w:ascii="Century Gothic" w:hAnsi="Century Gothic"/>
          <w:sz w:val="19"/>
          <w:szCs w:val="19"/>
        </w:rPr>
        <w:t>Propietario (  ) Arrendatario (  ) 50% Propietario y 50% Arrendatario (  )</w:t>
      </w:r>
    </w:p>
    <w:p w14:paraId="0C107646" w14:textId="77777777" w:rsidR="00504F36" w:rsidRPr="00175199" w:rsidRDefault="00504F36" w:rsidP="00504F36">
      <w:pPr>
        <w:spacing w:line="276" w:lineRule="auto"/>
        <w:rPr>
          <w:rFonts w:ascii="Century Gothic" w:hAnsi="Century Gothic"/>
          <w:b/>
          <w:sz w:val="19"/>
          <w:szCs w:val="19"/>
        </w:rPr>
      </w:pPr>
    </w:p>
    <w:p w14:paraId="6E961F5A" w14:textId="6CCA1F79" w:rsidR="00504F36" w:rsidRPr="00175199" w:rsidRDefault="00504F36" w:rsidP="00504F36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  <w:t>PERSONA MORAL</w:t>
      </w:r>
    </w:p>
    <w:p w14:paraId="103D9F92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1C65611C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Razón Social:</w:t>
      </w: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ab/>
      </w:r>
    </w:p>
    <w:p w14:paraId="784B299D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541A0C88" w14:textId="6FA84428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Nombre:</w:t>
      </w:r>
    </w:p>
    <w:p w14:paraId="76885FF2" w14:textId="75D3A97D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(Representante Legal o Apoderado Legal):</w:t>
      </w:r>
    </w:p>
    <w:p w14:paraId="68D5C71D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1CDB1652" w14:textId="6143286E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Nacionalidad:</w:t>
      </w:r>
    </w:p>
    <w:p w14:paraId="6C449BA5" w14:textId="191DE12B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(Apoderado o Representante Legal)</w:t>
      </w:r>
    </w:p>
    <w:p w14:paraId="1F13E94D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79D2F32F" w14:textId="6872DBED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Edad: </w:t>
      </w:r>
    </w:p>
    <w:p w14:paraId="59E9F93A" w14:textId="2CC83ECC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(Apoderado o Representante Legal)</w:t>
      </w:r>
    </w:p>
    <w:p w14:paraId="000B0023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5DD7B490" w14:textId="4FC3D5D6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Ocupación o Profesión:</w:t>
      </w:r>
    </w:p>
    <w:p w14:paraId="2B53DC24" w14:textId="3736E389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(Apoderado o Representante Legal)</w:t>
      </w:r>
    </w:p>
    <w:p w14:paraId="5142416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4B3126A6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RFC:</w:t>
      </w:r>
    </w:p>
    <w:p w14:paraId="37A4896B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3E38A2E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CURP:</w:t>
      </w:r>
    </w:p>
    <w:p w14:paraId="1DCECB11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21511FC6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Estado Civil: </w:t>
      </w:r>
    </w:p>
    <w:p w14:paraId="403CA52E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71999CA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Teléfono:</w:t>
      </w:r>
    </w:p>
    <w:p w14:paraId="2D1C267C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2BFD3F49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Teléfono Móvil:</w:t>
      </w:r>
    </w:p>
    <w:p w14:paraId="2D719E00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7AC72E9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Correo Electrónico: </w:t>
      </w:r>
    </w:p>
    <w:p w14:paraId="4653CA86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178D44D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Uso o Destino del Inmueble Arrendado (Casa-Habitación o Comercial):</w:t>
      </w:r>
    </w:p>
    <w:p w14:paraId="2196642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218D6F5C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Domicilio del Inmueble Arrendado: </w:t>
      </w:r>
    </w:p>
    <w:p w14:paraId="49F5D691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 xml:space="preserve">(Calle y Número, Colonia, Código Postal, Alcaldía o Municipio, Ciudad o Estado) </w:t>
      </w:r>
    </w:p>
    <w:p w14:paraId="773550B7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536666BA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1A7FDD4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Domicilio Convencional (Domicilio para oír y recibir notificaciones): </w:t>
      </w:r>
    </w:p>
    <w:p w14:paraId="3659330E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 xml:space="preserve">Calle y Número, Colonia, Código Postal, Alcaldía o Municipio, Ciudad o Estado. </w:t>
      </w:r>
    </w:p>
    <w:p w14:paraId="17086B64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390CA3DC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34F7022B" w14:textId="77777777" w:rsidR="00504F36" w:rsidRPr="00175199" w:rsidRDefault="00504F36" w:rsidP="00504F36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b/>
          <w:color w:val="1F3864" w:themeColor="accent1" w:themeShade="80"/>
          <w:sz w:val="19"/>
          <w:szCs w:val="19"/>
          <w:lang w:eastAsia="es-MX"/>
        </w:rPr>
        <w:lastRenderedPageBreak/>
        <w:t>TÉRMINOS Y CONDICIONES GENERALES DEL CONTRATO DE ARRENDAMIENTO</w:t>
      </w:r>
    </w:p>
    <w:p w14:paraId="031AFDE5" w14:textId="77777777" w:rsidR="00504F36" w:rsidRPr="00175199" w:rsidRDefault="00504F36" w:rsidP="00504F36">
      <w:pPr>
        <w:ind w:left="284" w:right="4"/>
        <w:jc w:val="center"/>
        <w:rPr>
          <w:rFonts w:ascii="Century Gothic" w:eastAsia="Times New Roman" w:hAnsi="Century Gothic"/>
          <w:b/>
          <w:sz w:val="19"/>
          <w:szCs w:val="19"/>
          <w:lang w:eastAsia="es-MX"/>
        </w:rPr>
      </w:pPr>
    </w:p>
    <w:p w14:paraId="3D8AFE9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1.- Monto de renta:</w:t>
      </w:r>
    </w:p>
    <w:p w14:paraId="18562D92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 xml:space="preserve">Especificar si la renta es más traslación y/o retención de impuestos. </w:t>
      </w:r>
    </w:p>
    <w:p w14:paraId="3D1EF96E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6853BE0F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2.- Monto de mantenimiento y forma de pago:</w:t>
      </w:r>
    </w:p>
    <w:p w14:paraId="6FAF4221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En caso de que esté incluido en la renta, favor de precisarlo.</w:t>
      </w:r>
    </w:p>
    <w:p w14:paraId="3188CF6B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688A173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3.- Forma de pago de la renta:</w:t>
      </w:r>
    </w:p>
    <w:p w14:paraId="14A9363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En caso de pago vía transferencia, favor de señalar datos bancarios</w:t>
      </w:r>
    </w:p>
    <w:p w14:paraId="3A913C96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70CE1C3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4.- ¿Cuántos días se otorgan para el pago de renta? </w:t>
      </w:r>
    </w:p>
    <w:p w14:paraId="2E1D15A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Señalar si es en la fecha pactada o dentro de los primeros 5 días naturales de cada periodo de arrendamiento</w:t>
      </w:r>
    </w:p>
    <w:p w14:paraId="2CD4F0B4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0022E9FC" w14:textId="47C297F6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5.- ¿El inmueble arrendado está sujeto al régimen de propiedad en condominio? Si (  )  No ( )</w:t>
      </w:r>
    </w:p>
    <w:p w14:paraId="56770BB0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3008400C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6.- Forma de pago de mantenimiento:</w:t>
      </w:r>
    </w:p>
    <w:p w14:paraId="478DDDCE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bookmarkStart w:id="0" w:name="_Hlk71541212"/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En caso de pago vía transferencia, favor de señalar datos bancarios</w:t>
      </w:r>
      <w:bookmarkEnd w:id="0"/>
    </w:p>
    <w:p w14:paraId="288312AF" w14:textId="77777777" w:rsidR="00504F36" w:rsidRPr="00175199" w:rsidRDefault="00504F36" w:rsidP="00504F36">
      <w:pPr>
        <w:ind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47709E2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7.- Vigencia o periodo del arrendamiento: </w:t>
      </w:r>
    </w:p>
    <w:p w14:paraId="46707BE3" w14:textId="77777777" w:rsidR="00504F36" w:rsidRPr="00175199" w:rsidRDefault="00504F36" w:rsidP="00504F36">
      <w:pPr>
        <w:tabs>
          <w:tab w:val="left" w:pos="750"/>
        </w:tabs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Especificar día, mes y año (dd/mm/aaaa) en que comienza a correr la vigencia así como duración del contrato (1 año o más)</w:t>
      </w:r>
    </w:p>
    <w:p w14:paraId="644D8A01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0DB440B4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7.- Monto de depósito en garantía:</w:t>
      </w:r>
    </w:p>
    <w:p w14:paraId="5722E1ED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En CDMX, y en casa-habitación, sólo se permite el equivalente a un mes de renta</w:t>
      </w:r>
    </w:p>
    <w:p w14:paraId="70422533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349A0925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8.- Subarrendamiento:</w:t>
      </w:r>
    </w:p>
    <w:p w14:paraId="145D8E69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Señalar si el arrendatario tendrá facultad para subarrendar</w:t>
      </w:r>
    </w:p>
    <w:p w14:paraId="642D0DEF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2F7C8814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9.- Mascotas:</w:t>
      </w:r>
    </w:p>
    <w:p w14:paraId="577D4394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Señalar si el arrendatario tendrá facultad para tener mascotas al interior del inmueble</w:t>
      </w:r>
    </w:p>
    <w:p w14:paraId="7B965636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51764077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 xml:space="preserve">10.- Lugares de Estacionamiento: </w:t>
      </w:r>
    </w:p>
    <w:p w14:paraId="4093EFF8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>Señalar el números de espacios o cajones</w:t>
      </w:r>
    </w:p>
    <w:p w14:paraId="0669D5AA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</w:p>
    <w:p w14:paraId="253682B2" w14:textId="77777777" w:rsidR="00504F36" w:rsidRPr="00175199" w:rsidRDefault="00504F36" w:rsidP="00504F36">
      <w:pPr>
        <w:ind w:left="284" w:right="4"/>
        <w:rPr>
          <w:rFonts w:ascii="Century Gothic" w:eastAsia="Times New Roman" w:hAnsi="Century Gothic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sz w:val="19"/>
          <w:szCs w:val="19"/>
          <w:lang w:eastAsia="es-MX"/>
        </w:rPr>
        <w:t>11.- Condiciones especiales</w:t>
      </w:r>
    </w:p>
    <w:p w14:paraId="7DD702DA" w14:textId="0719125C" w:rsidR="00504F36" w:rsidRDefault="00504F36" w:rsidP="00175199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  <w:r w:rsidRPr="00175199"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  <w:t xml:space="preserve">Señalar cualquier término o condición especial en la relación contractual; precisar a detalle para estar en aptitud de elaborar el clausulado. </w:t>
      </w:r>
    </w:p>
    <w:p w14:paraId="67E21A14" w14:textId="77777777" w:rsidR="00175199" w:rsidRPr="00175199" w:rsidRDefault="00175199" w:rsidP="00175199">
      <w:pPr>
        <w:ind w:left="284" w:right="4"/>
        <w:rPr>
          <w:rFonts w:ascii="Century Gothic" w:eastAsia="Times New Roman" w:hAnsi="Century Gothic"/>
          <w:color w:val="1F3864" w:themeColor="accent1" w:themeShade="80"/>
          <w:sz w:val="19"/>
          <w:szCs w:val="19"/>
          <w:lang w:eastAsia="es-MX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60"/>
        <w:gridCol w:w="4696"/>
      </w:tblGrid>
      <w:tr w:rsidR="00175199" w:rsidRPr="00175199" w14:paraId="4F5276AD" w14:textId="77777777" w:rsidTr="007C598A">
        <w:trPr>
          <w:trHeight w:val="1895"/>
          <w:jc w:val="center"/>
        </w:trPr>
        <w:tc>
          <w:tcPr>
            <w:tcW w:w="4663" w:type="dxa"/>
          </w:tcPr>
          <w:p w14:paraId="3C9572F6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  <w:r w:rsidRPr="00175199"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  <w:t xml:space="preserve">ARRENDADOR </w:t>
            </w:r>
          </w:p>
          <w:p w14:paraId="4C681451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4FE0562B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6C569B4A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519066C2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2BC30A80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7476AB29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</w:tc>
        <w:tc>
          <w:tcPr>
            <w:tcW w:w="4699" w:type="dxa"/>
          </w:tcPr>
          <w:p w14:paraId="07913BDC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  <w:r w:rsidRPr="00175199">
              <w:rPr>
                <w:rFonts w:ascii="Century Gothic" w:hAnsi="Century Gothic"/>
                <w:b/>
                <w:color w:val="1F3864" w:themeColor="accent1" w:themeShade="80"/>
                <w:sz w:val="19"/>
                <w:szCs w:val="19"/>
              </w:rPr>
              <w:t>ASESOR INMOBILIARIO</w:t>
            </w:r>
          </w:p>
          <w:p w14:paraId="69B2130D" w14:textId="77777777" w:rsidR="00504F36" w:rsidRPr="00175199" w:rsidRDefault="00504F36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6F91D966" w14:textId="77777777" w:rsidR="00504F36" w:rsidRPr="00175199" w:rsidRDefault="00504F36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494E0BAD" w14:textId="77777777" w:rsidR="00504F36" w:rsidRPr="00175199" w:rsidRDefault="00504F36" w:rsidP="007C598A">
            <w:pP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5222BBCC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198B53AF" w14:textId="77777777" w:rsidR="00504F36" w:rsidRPr="00175199" w:rsidRDefault="00504F36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11161A7F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  <w:p w14:paraId="18033D46" w14:textId="77777777" w:rsidR="00504F36" w:rsidRPr="00175199" w:rsidRDefault="00504F36" w:rsidP="007C598A">
            <w:pPr>
              <w:ind w:right="49"/>
              <w:jc w:val="center"/>
              <w:rPr>
                <w:rFonts w:ascii="Century Gothic" w:hAnsi="Century Gothic" w:cs="Arial"/>
                <w:b/>
                <w:color w:val="1F3864" w:themeColor="accent1" w:themeShade="80"/>
                <w:sz w:val="19"/>
                <w:szCs w:val="19"/>
              </w:rPr>
            </w:pPr>
          </w:p>
        </w:tc>
      </w:tr>
    </w:tbl>
    <w:p w14:paraId="0955AA48" w14:textId="77777777" w:rsidR="00504F36" w:rsidRPr="00175199" w:rsidRDefault="00504F36">
      <w:pPr>
        <w:rPr>
          <w:sz w:val="19"/>
          <w:szCs w:val="19"/>
        </w:rPr>
      </w:pPr>
    </w:p>
    <w:sectPr w:rsidR="00504F36" w:rsidRPr="00175199">
      <w:headerReference w:type="default" r:id="rId6"/>
      <w:footerReference w:type="default" r:id="rId7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CB39D" w14:textId="77777777" w:rsidR="00C940E8" w:rsidRDefault="00C940E8">
      <w:r>
        <w:separator/>
      </w:r>
    </w:p>
  </w:endnote>
  <w:endnote w:type="continuationSeparator" w:id="0">
    <w:p w14:paraId="094DCF16" w14:textId="77777777" w:rsidR="00C940E8" w:rsidRDefault="00C940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ochin">
    <w:panose1 w:val="02000603020000020003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0B198" w14:textId="77777777" w:rsidR="00B25A15" w:rsidRDefault="00000000">
    <w:pPr>
      <w:pStyle w:val="Piedepgina"/>
    </w:pPr>
  </w:p>
  <w:p w14:paraId="1789C53A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F59B1" wp14:editId="33109D04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3FBEE38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7F9D635" w14:textId="77777777">
      <w:trPr>
        <w:cantSplit/>
        <w:trHeight w:val="930"/>
      </w:trPr>
      <w:tc>
        <w:tcPr>
          <w:tcW w:w="3546" w:type="dxa"/>
        </w:tcPr>
        <w:p w14:paraId="1B5FED9B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1F646165" wp14:editId="68F92958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4A2B1B3D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2C0DB62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6BAD31D7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6E5DED07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45B2359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5767E645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569B93BB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71005B" w14:textId="77777777" w:rsidR="00C940E8" w:rsidRDefault="00C940E8">
      <w:r>
        <w:separator/>
      </w:r>
    </w:p>
  </w:footnote>
  <w:footnote w:type="continuationSeparator" w:id="0">
    <w:p w14:paraId="463CC63A" w14:textId="77777777" w:rsidR="00C940E8" w:rsidRDefault="00C940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3ECDB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1620A532" wp14:editId="7D6E25DC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8928B38" w14:textId="77777777" w:rsidR="00B25A15" w:rsidRDefault="00000000">
    <w:pPr>
      <w:pStyle w:val="Encabezado"/>
    </w:pPr>
  </w:p>
  <w:p w14:paraId="78F387E8" w14:textId="77777777" w:rsidR="00B25A15" w:rsidRDefault="0000000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4F36"/>
    <w:rsid w:val="00175199"/>
    <w:rsid w:val="00504F36"/>
    <w:rsid w:val="00C94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82839B6"/>
  <w15:chartTrackingRefBased/>
  <w15:docId w15:val="{8AD63C2C-BA8B-EA49-9BF0-1D06D93E4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4F36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04F3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04F36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504F3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04F36"/>
    <w:rPr>
      <w:rFonts w:ascii="Hanken Grotesk" w:hAnsi="Hanken Grote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365</Words>
  <Characters>2008</Characters>
  <Application>Microsoft Office Word</Application>
  <DocSecurity>0</DocSecurity>
  <Lines>16</Lines>
  <Paragraphs>4</Paragraphs>
  <ScaleCrop>false</ScaleCrop>
  <Company/>
  <LinksUpToDate>false</LinksUpToDate>
  <CharactersWithSpaces>2369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2</cp:revision>
  <dcterms:created xsi:type="dcterms:W3CDTF">2023-02-09T18:47:00Z</dcterms:created>
  <dcterms:modified xsi:type="dcterms:W3CDTF">2023-02-09T19:00:00Z</dcterms:modified>
</cp:coreProperties>
</file>