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BD0B8" w14:textId="77777777" w:rsidR="00254B00" w:rsidRPr="00BA4CC7" w:rsidRDefault="00254B00" w:rsidP="00254B00">
      <w:pPr>
        <w:spacing w:line="276" w:lineRule="auto"/>
        <w:jc w:val="both"/>
        <w:rPr>
          <w:rFonts w:ascii="Cochin" w:hAnsi="Cochin"/>
          <w:sz w:val="20"/>
          <w:szCs w:val="20"/>
          <w:lang w:val="es-ES"/>
        </w:rPr>
      </w:pPr>
    </w:p>
    <w:p w14:paraId="435259A5" w14:textId="77777777" w:rsidR="00254B00" w:rsidRPr="00BA4CC7" w:rsidRDefault="00254B00" w:rsidP="00254B00">
      <w:pPr>
        <w:rPr>
          <w:rFonts w:ascii="Century Gothic" w:hAnsi="Century Gothic"/>
          <w:sz w:val="20"/>
          <w:szCs w:val="20"/>
          <w:lang w:val="es-ES"/>
        </w:rPr>
      </w:pPr>
    </w:p>
    <w:p w14:paraId="4945F3A5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ARRENDADOR</w:t>
      </w:r>
    </w:p>
    <w:p w14:paraId="1BA0DF94" w14:textId="36E7EF90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5ADF40E" w14:textId="37B0DE38" w:rsidR="00254B00" w:rsidRPr="00BA4CC7" w:rsidRDefault="002F24DD" w:rsidP="00254B00">
      <w:pPr>
        <w:spacing w:line="276" w:lineRule="auto"/>
        <w:ind w:firstLine="284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Tipo de póliza: </w:t>
      </w:r>
      <w:r w:rsidRPr="0066096B">
        <w:rPr>
          <w:rFonts w:ascii="Century Gothic" w:hAnsi="Century Gothic"/>
          <w:bCs/>
          <w:sz w:val="20"/>
          <w:szCs w:val="20"/>
        </w:rPr>
        <w:t>H+</w:t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</w:p>
    <w:p w14:paraId="7D7874E7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1129CE7D" w14:textId="1DA527A9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>A NOMBRE DE QUIÉN SE REALIZA EL RECIBO DE PAGO DE PÓLIZA:</w:t>
      </w:r>
      <w:r w:rsidRPr="00BA4CC7">
        <w:rPr>
          <w:rFonts w:ascii="Century Gothic" w:hAnsi="Century Gothic"/>
          <w:sz w:val="20"/>
          <w:szCs w:val="20"/>
        </w:rPr>
        <w:t xml:space="preserve"> </w:t>
      </w:r>
      <w:r w:rsidR="002F24DD">
        <w:rPr>
          <w:rFonts w:ascii="Century Gothic" w:hAnsi="Century Gothic"/>
          <w:sz w:val="20"/>
          <w:szCs w:val="20"/>
        </w:rPr>
        <w:t>50% y 50%, Propietario y arrendatario</w:t>
      </w:r>
    </w:p>
    <w:p w14:paraId="0BE33B99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5F62EFA9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719112E3" w14:textId="6FFE8726" w:rsidR="00254B00" w:rsidRPr="00BA4CC7" w:rsidRDefault="00254B00" w:rsidP="00254B00">
      <w:pPr>
        <w:ind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658E8F4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1B06D6" w14:textId="27A3F5A4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Nombre: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0CE1FF23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058874" w14:textId="79615F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Nacionalidad: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5050A075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0288BEF" w14:textId="73AE2DB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E8D2B1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8BACDF9" w14:textId="04AB0A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Edad: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717CA158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46AFA5" w14:textId="05926F91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RFC: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3CD1E6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F13A6D0" w14:textId="008BD18F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CURP: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FF35426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F026CB" w14:textId="37875FC9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Civil: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C0D36A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1F676A4" w14:textId="6ED4F7E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Teléfono:</w:t>
      </w:r>
      <w:r w:rsidR="001420B1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EE944A8" w14:textId="05FBC87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451747" w14:textId="7D53559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 Móvil:</w:t>
      </w:r>
      <w:r w:rsidR="00FA72F4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773240A0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DE62C2A" w14:textId="4A32B6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Correo Electrónico: </w:t>
      </w:r>
      <w:r w:rsidR="00C84AAF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23932C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75DEF3C" w14:textId="492C6814" w:rsidR="00254B00" w:rsidRPr="00BA4CC7" w:rsidRDefault="00254B00" w:rsidP="0053083E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Uso o Destino del Inmueble Arrendado (Casa-Habitación o Comercial):</w:t>
      </w:r>
      <w:r w:rsidR="0053083E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79AF9CB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7082B7D" w14:textId="77777777" w:rsidR="0090750B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del Inmueble Arrendado: </w:t>
      </w:r>
    </w:p>
    <w:p w14:paraId="611B58F1" w14:textId="025FAD63" w:rsidR="00254B00" w:rsidRPr="00BA4CC7" w:rsidRDefault="00C84AAF" w:rsidP="005401F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  <w:r w:rsidR="00DE10FA">
        <w:rPr>
          <w:rFonts w:ascii="Century Gothic" w:eastAsia="Times New Roman" w:hAnsi="Century Gothic"/>
          <w:sz w:val="20"/>
          <w:szCs w:val="20"/>
          <w:lang w:eastAsia="es-MX"/>
        </w:rPr>
        <w:t>, , 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, , </w:t>
      </w:r>
    </w:p>
    <w:p w14:paraId="5FE5352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6D1A311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1A9694" w14:textId="77777777" w:rsidR="00CA46F9" w:rsidRDefault="00254B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Domicilio Convencional (Domicilio para oír y recibir notificaciones):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DAE53F2" w14:textId="24CB5222" w:rsidR="00254B00" w:rsidRPr="00BA4CC7" w:rsidRDefault="00E417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  <w:r w:rsidR="00B0395A">
        <w:rPr>
          <w:rFonts w:ascii="Century Gothic" w:eastAsia="Times New Roman" w:hAnsi="Century Gothic"/>
          <w:sz w:val="20"/>
          <w:szCs w:val="20"/>
          <w:lang w:eastAsia="es-MX"/>
        </w:rPr>
        <w:t>, , </w:t>
      </w:r>
      <w:r w:rsidR="007B3A8A">
        <w:rPr>
          <w:rFonts w:ascii="Century Gothic" w:eastAsia="Times New Roman" w:hAnsi="Century Gothic"/>
          <w:sz w:val="20"/>
          <w:szCs w:val="20"/>
          <w:lang w:eastAsia="es-MX"/>
        </w:rPr>
        <w:t>, , </w:t>
      </w:r>
      <w:r w:rsidR="0090750B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390A684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2C75937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4B6767B" w14:textId="24760F3A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TÉRMINOS Y CONDICIONES GENERALES DEL CONTRATO DE ARRENDAMIENTO</w:t>
      </w:r>
    </w:p>
    <w:p w14:paraId="16EC5548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8C4CC66" w14:textId="27C8C6FA" w:rsidR="0010168F" w:rsidRPr="00276A67" w:rsidRDefault="00254B00" w:rsidP="00276A67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1.- Monto de renta: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80D65">
        <w:rPr>
          <w:rFonts w:ascii="Century Gothic" w:eastAsia="Times New Roman" w:hAnsi="Century Gothic"/>
          <w:sz w:val="20"/>
          <w:szCs w:val="20"/>
          <w:lang w:eastAsia="es-MX"/>
        </w:rPr>
        <w:t>$4,321</w:t>
      </w:r>
      <w:r w:rsidR="00276A67">
        <w:rPr>
          <w:rFonts w:ascii="Century Gothic" w:eastAsia="Times New Roman" w:hAnsi="Century Gothic"/>
          <w:sz w:val="20"/>
          <w:szCs w:val="20"/>
          <w:lang w:eastAsia="es-MX"/>
        </w:rPr>
        <w:t xml:space="preserve">, </w:t>
      </w:r>
      <w:r w:rsidR="0010168F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/>
      </w:r>
    </w:p>
    <w:p w14:paraId="479E94A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EC84E9E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2E144FB9" w14:textId="77777777" w:rsidR="00E63D96" w:rsidRPr="00BA4CC7" w:rsidRDefault="00E63D96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57CF092" w14:textId="56A4BA49" w:rsidR="00254B00" w:rsidRDefault="000B115C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Forma de pago de la renta:</w:t>
      </w:r>
      <w:r w:rsidR="00E63D96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8505B3D" w14:textId="0FE5566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Institución bancaria: </w:t>
      </w:r>
    </w:p>
    <w:p w14:paraId="0660E266" w14:textId="3E7D420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Nombre del titular: </w:t>
      </w:r>
    </w:p>
    <w:p w14:paraId="33BB6377" w14:textId="5B8A68F0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Cuenta: </w:t>
      </w:r>
    </w:p>
    <w:p w14:paraId="60C21908" w14:textId="7489525E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 CLABE: </w:t>
      </w:r>
    </w:p>
    <w:p w14:paraId="4E4071B6" w14:textId="77777777" w:rsidR="00E63D96" w:rsidRPr="00BA4CC7" w:rsidRDefault="00E63D96" w:rsidP="00D927E1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6A50A1B" w14:textId="6893625D" w:rsidR="00254B00" w:rsidRPr="00BA4CC7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3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¿Cuántos días se otorgan para el pago de renta? </w:t>
      </w:r>
    </w:p>
    <w:p w14:paraId="37F8C015" w14:textId="11D4BDEE" w:rsidR="00254B00" w:rsidRDefault="009B441B" w:rsidP="00254B00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7D65A10" w14:textId="77777777" w:rsidR="009B441B" w:rsidRPr="00BA4CC7" w:rsidRDefault="009B441B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CEDAED5" w14:textId="798AE2FB" w:rsidR="00254B00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4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¿El inmueble arrendado está sujeto al régimen de propiedad en condominio?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46641133" w14:textId="77777777" w:rsidR="000B115C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E995257" w14:textId="4F5EE0A8" w:rsidR="000B115C" w:rsidRPr="00BA4CC7" w:rsidRDefault="000B115C" w:rsidP="000B115C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5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mantenimiento: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25590CFA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53A65D" w14:textId="08A3C891" w:rsidR="00254B00" w:rsidRDefault="00254B00" w:rsidP="002853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6.- Forma de pago de mantenimiento:</w:t>
      </w:r>
      <w:r w:rsidR="002853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EA06941" w14:textId="5B799514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Institución bancaria: </w:t>
      </w:r>
    </w:p>
    <w:p w14:paraId="0AF2B437" w14:textId="4CF47703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Nombre del titular: </w:t>
      </w:r>
    </w:p>
    <w:p w14:paraId="1BF84E0A" w14:textId="18C181A3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Cuenta: </w:t>
      </w:r>
    </w:p>
    <w:p w14:paraId="1FD6A7FB" w14:textId="70B0AFC4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 CLABE: </w:t>
      </w:r>
    </w:p>
    <w:p w14:paraId="0EB81E71" w14:textId="77777777" w:rsidR="00285300" w:rsidRPr="00BA4CC7" w:rsidRDefault="002853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77BC9C2" w14:textId="77777777" w:rsidR="002F24DD" w:rsidRDefault="00254B00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7.- Vigencia o periodo del arrendamiento: </w:t>
      </w:r>
    </w:p>
    <w:p w14:paraId="742931D3" w14:textId="41705A0E" w:rsidR="002F24DD" w:rsidRDefault="002F24DD" w:rsidP="002F24DD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Fecha: </w:t>
      </w:r>
      <w:r w:rsidR="00A46317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22355F37" w14:textId="2F1CEAB5" w:rsidR="00254B00" w:rsidRPr="00BA4CC7" w:rsidRDefault="00A46317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ab/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duración:</w:t>
      </w:r>
      <w:r w:rsidR="007F309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/>
      </w:r>
      <w:r w:rsidR="00AC0E93">
        <w:rPr>
          <w:rFonts w:ascii="Century Gothic" w:eastAsia="Times New Roman" w:hAnsi="Century Gothic"/>
          <w:sz w:val="20"/>
          <w:szCs w:val="20"/>
          <w:lang w:eastAsia="es-MX"/>
        </w:rPr>
        <w:t xml:space="preserve"> años</w:t>
      </w:r>
    </w:p>
    <w:p w14:paraId="32119819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3BEAB629" w14:textId="77777777" w:rsidR="007F3092" w:rsidRPr="00BA4CC7" w:rsidRDefault="007F3092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804CEAC" w14:textId="6A0F1360" w:rsidR="00254B00" w:rsidRPr="00BA4CC7" w:rsidRDefault="006334CF" w:rsidP="0054173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8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depósito en garantía:</w:t>
      </w:r>
      <w:r w:rsidR="0054173A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FAE6974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56D1EDC4" w14:textId="77777777" w:rsidR="0054173A" w:rsidRPr="00BA4CC7" w:rsidRDefault="0054173A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104A21" w14:textId="163BCDD7" w:rsidR="00254B00" w:rsidRPr="00BA4CC7" w:rsidRDefault="006334CF" w:rsidP="0050467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9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Subarrendamiento: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No</w:t>
      </w:r>
    </w:p>
    <w:p w14:paraId="23AAD84D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77719E3B" w14:textId="77777777" w:rsidR="00504675" w:rsidRPr="00BA4CC7" w:rsidRDefault="00504675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C97A442" w14:textId="5C46D846" w:rsidR="00254B00" w:rsidRDefault="006334CF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10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Mascotas: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25713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38E569E6" w14:textId="77777777" w:rsidR="00504675" w:rsidRDefault="00504675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B6A2C4B" w14:textId="77777777" w:rsidR="00D25713" w:rsidRPr="00BA4CC7" w:rsidRDefault="00D25713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085508B" w14:textId="2C896502" w:rsidR="00254B00" w:rsidRDefault="00254B00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0B115C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Lugares de Estacionamiento: </w:t>
      </w:r>
      <w:r w:rsidR="00760181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4586274" w14:textId="77777777" w:rsidR="00504675" w:rsidRPr="00BA4CC7" w:rsidRDefault="00504675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92B0ED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3E4C93D" w14:textId="75FA85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6334CF"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Condiciones especiales</w:t>
      </w:r>
    </w:p>
    <w:p w14:paraId="50B01332" w14:textId="3AEEFE94" w:rsidR="00254B00" w:rsidRDefault="007F0FDA" w:rsidP="00BA4CC7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4AD53235" w14:textId="77777777" w:rsidR="007F0FDA" w:rsidRPr="00BA4CC7" w:rsidRDefault="007F0FDA" w:rsidP="00BA4CC7">
      <w:pPr>
        <w:ind w:right="4"/>
        <w:rPr>
          <w:rFonts w:ascii="Century Gothic" w:eastAsia="Times New Roman" w:hAnsi="Century Gothic"/>
          <w:b/>
          <w:bCs/>
          <w:color w:val="000000" w:themeColor="text1"/>
          <w:sz w:val="20"/>
          <w:szCs w:val="20"/>
          <w:lang w:eastAsia="es-MX"/>
        </w:rPr>
      </w:pPr>
    </w:p>
    <w:p w14:paraId="0449169D" w14:textId="77777777" w:rsidR="00254B00" w:rsidRPr="00BA4CC7" w:rsidRDefault="00254B00">
      <w:pPr>
        <w:rPr>
          <w:sz w:val="20"/>
          <w:szCs w:val="20"/>
        </w:rPr>
      </w:pPr>
    </w:p>
    <w:sectPr w:rsidR="00254B00" w:rsidRPr="00BA4CC7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00193E" w14:textId="77777777" w:rsidR="00CC3D37" w:rsidRDefault="00CC3D37">
      <w:r>
        <w:separator/>
      </w:r>
    </w:p>
  </w:endnote>
  <w:endnote w:type="continuationSeparator" w:id="0">
    <w:p w14:paraId="24AA2394" w14:textId="77777777" w:rsidR="00CC3D37" w:rsidRDefault="00CC3D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ochin">
    <w:altName w:val="Calibri"/>
    <w:charset w:val="00"/>
    <w:family w:val="auto"/>
    <w:pitch w:val="variable"/>
    <w:sig w:usb0="800002FF" w:usb1="4000004A" w:usb2="00000000" w:usb3="00000000" w:csb0="0000000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B2D77" w14:textId="77777777" w:rsidR="00F8168E" w:rsidRDefault="00F8168E">
    <w:pPr>
      <w:pStyle w:val="Footer"/>
    </w:pPr>
  </w:p>
  <w:p w14:paraId="2C1BEB4C" w14:textId="77777777" w:rsidR="00F8168E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326D97" wp14:editId="7AA2F053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line w14:anchorId="0B51F037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43645561" w14:textId="77777777">
      <w:trPr>
        <w:cantSplit/>
        <w:trHeight w:val="930"/>
      </w:trPr>
      <w:tc>
        <w:tcPr>
          <w:tcW w:w="3546" w:type="dxa"/>
        </w:tcPr>
        <w:p w14:paraId="461E9DDF" w14:textId="77777777" w:rsidR="00F8168E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57EAA260" wp14:editId="5F643163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1F9B56FF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25652617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347315B3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proofErr w:type="spellStart"/>
          <w:r>
            <w:rPr>
              <w:rFonts w:cs="Hanken Grotesk"/>
              <w:color w:val="072354"/>
              <w:sz w:val="18"/>
              <w:szCs w:val="18"/>
            </w:rPr>
            <w:t>Alc</w:t>
          </w:r>
          <w:proofErr w:type="spellEnd"/>
          <w:r>
            <w:rPr>
              <w:rFonts w:cs="Hanken Grotesk"/>
              <w:color w:val="072354"/>
              <w:sz w:val="18"/>
              <w:szCs w:val="18"/>
            </w:rPr>
            <w:t>. Benito Juárez, CDMX.</w:t>
          </w:r>
        </w:p>
      </w:tc>
      <w:tc>
        <w:tcPr>
          <w:tcW w:w="3547" w:type="dxa"/>
        </w:tcPr>
        <w:p w14:paraId="3E144999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B5836B2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72370268" w14:textId="77777777" w:rsidR="00F8168E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B2C3EFB" w14:textId="77777777" w:rsidR="00F8168E" w:rsidRDefault="00F8168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5CD722" w14:textId="77777777" w:rsidR="00CC3D37" w:rsidRDefault="00CC3D37">
      <w:r>
        <w:separator/>
      </w:r>
    </w:p>
  </w:footnote>
  <w:footnote w:type="continuationSeparator" w:id="0">
    <w:p w14:paraId="62955472" w14:textId="77777777" w:rsidR="00CC3D37" w:rsidRDefault="00CC3D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2DA25" w14:textId="77777777" w:rsidR="00F8168E" w:rsidRDefault="00000000">
    <w:pPr>
      <w:pStyle w:val="Header"/>
    </w:pPr>
    <w:r>
      <w:rPr>
        <w:noProof/>
      </w:rPr>
      <w:drawing>
        <wp:inline distT="0" distB="0" distL="0" distR="0" wp14:anchorId="1E10A42A" wp14:editId="7F76A20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1772DD" w14:textId="77777777" w:rsidR="00F8168E" w:rsidRDefault="00F8168E">
    <w:pPr>
      <w:pStyle w:val="Header"/>
    </w:pPr>
  </w:p>
  <w:p w14:paraId="459E75AE" w14:textId="77777777" w:rsidR="00F8168E" w:rsidRDefault="00F8168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6762255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B00"/>
    <w:rsid w:val="00016D22"/>
    <w:rsid w:val="000B115C"/>
    <w:rsid w:val="0010168F"/>
    <w:rsid w:val="001420B1"/>
    <w:rsid w:val="0018774F"/>
    <w:rsid w:val="00254B00"/>
    <w:rsid w:val="00276A67"/>
    <w:rsid w:val="00285300"/>
    <w:rsid w:val="002F24DD"/>
    <w:rsid w:val="00370EBE"/>
    <w:rsid w:val="00435B8B"/>
    <w:rsid w:val="00436B10"/>
    <w:rsid w:val="004A21E8"/>
    <w:rsid w:val="00500DC7"/>
    <w:rsid w:val="00504675"/>
    <w:rsid w:val="0053083E"/>
    <w:rsid w:val="005401F9"/>
    <w:rsid w:val="0054173A"/>
    <w:rsid w:val="00595D0E"/>
    <w:rsid w:val="006266E0"/>
    <w:rsid w:val="006334CF"/>
    <w:rsid w:val="0066096B"/>
    <w:rsid w:val="006D7740"/>
    <w:rsid w:val="006F2F82"/>
    <w:rsid w:val="00760181"/>
    <w:rsid w:val="0078548D"/>
    <w:rsid w:val="007B3A8A"/>
    <w:rsid w:val="007F0FDA"/>
    <w:rsid w:val="007F3092"/>
    <w:rsid w:val="00863F22"/>
    <w:rsid w:val="0090750B"/>
    <w:rsid w:val="009138FD"/>
    <w:rsid w:val="009828E5"/>
    <w:rsid w:val="009B441B"/>
    <w:rsid w:val="00A46317"/>
    <w:rsid w:val="00AC0E93"/>
    <w:rsid w:val="00AF6AA9"/>
    <w:rsid w:val="00B0395A"/>
    <w:rsid w:val="00BA4CC7"/>
    <w:rsid w:val="00C35458"/>
    <w:rsid w:val="00C84AAF"/>
    <w:rsid w:val="00CA46F9"/>
    <w:rsid w:val="00CC3D37"/>
    <w:rsid w:val="00D25713"/>
    <w:rsid w:val="00D60375"/>
    <w:rsid w:val="00D80D65"/>
    <w:rsid w:val="00D927E1"/>
    <w:rsid w:val="00DC33A3"/>
    <w:rsid w:val="00DE10FA"/>
    <w:rsid w:val="00E41700"/>
    <w:rsid w:val="00E63D96"/>
    <w:rsid w:val="00F8168E"/>
    <w:rsid w:val="00FA6FD7"/>
    <w:rsid w:val="00FA72F4"/>
    <w:rsid w:val="00FF3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C9EB8"/>
  <w15:chartTrackingRefBased/>
  <w15:docId w15:val="{2A619154-F437-0B4C-9C7C-0E24E8FDA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774F"/>
    <w:rPr>
      <w:rFonts w:ascii="Hanken Grotesk" w:hAnsi="Hanken Grote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54B00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54B00"/>
    <w:rPr>
      <w:rFonts w:ascii="Hanken Grotesk" w:hAnsi="Hanken Grotesk"/>
    </w:rPr>
  </w:style>
  <w:style w:type="paragraph" w:styleId="ListParagraph">
    <w:name w:val="List Paragraph"/>
    <w:basedOn w:val="Normal"/>
    <w:uiPriority w:val="34"/>
    <w:qFormat/>
    <w:rsid w:val="00254B00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25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1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6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6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9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24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5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2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2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2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24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245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51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8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1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77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31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65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17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733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3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390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925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56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91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3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62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78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13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4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83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50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5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8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20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2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1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5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3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76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25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27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1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75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20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5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77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32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83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8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67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8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2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089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43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7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6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9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1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93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68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42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61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37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86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8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19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6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817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5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772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135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01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263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3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9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00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20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52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8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0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1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85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6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10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29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12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76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61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495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09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0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81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0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6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97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0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99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6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39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8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20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697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6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33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2</Pages>
  <Words>288</Words>
  <Characters>1584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44</cp:revision>
  <dcterms:created xsi:type="dcterms:W3CDTF">2025-04-02T00:10:00Z</dcterms:created>
  <dcterms:modified xsi:type="dcterms:W3CDTF">2025-04-04T07:17:00Z</dcterms:modified>
</cp:coreProperties>
</file>